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DF" w:rsidRDefault="008811DF"/>
    <w:p w:rsidR="008811DF" w:rsidRDefault="008811DF"/>
    <w:p w:rsidR="008811DF" w:rsidRDefault="008811DF">
      <w:r>
        <w:t xml:space="preserve">Na temelju članka 31.st.3 Zakona o postupanju s nezakonito izgrađenim zgradama ( N </w:t>
      </w:r>
      <w:proofErr w:type="spellStart"/>
      <w:r>
        <w:t>N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86/12,143/13) i član</w:t>
      </w:r>
      <w:r w:rsidR="00D949FD">
        <w:t xml:space="preserve">ka     </w:t>
      </w:r>
      <w:r>
        <w:t xml:space="preserve">  Općine Brela (Glasnik-službeno glasilo Općine Brela</w:t>
      </w:r>
    </w:p>
    <w:p w:rsidR="008811DF" w:rsidRDefault="00F0485D">
      <w:r>
        <w:t>Br.</w:t>
      </w:r>
      <w:r w:rsidR="008811DF">
        <w:t xml:space="preserve">  ), Općinsko vijeće</w:t>
      </w:r>
      <w:r w:rsidR="00D949FD">
        <w:t xml:space="preserve"> Općine Brela je na svojoj </w:t>
      </w:r>
      <w:r w:rsidR="008811DF">
        <w:t xml:space="preserve">  sjednici održanoj dana    </w:t>
      </w:r>
      <w:r w:rsidR="00373C48">
        <w:t>27.04.2018</w:t>
      </w:r>
      <w:r w:rsidR="008811DF">
        <w:t xml:space="preserve">       </w:t>
      </w:r>
    </w:p>
    <w:p w:rsidR="008811DF" w:rsidRDefault="008811DF">
      <w:r>
        <w:t xml:space="preserve">  </w:t>
      </w:r>
      <w:r w:rsidR="00D949FD">
        <w:t>.g</w:t>
      </w:r>
      <w:r>
        <w:t>odine donijelo je</w:t>
      </w:r>
    </w:p>
    <w:p w:rsidR="008811DF" w:rsidRDefault="008811DF"/>
    <w:p w:rsidR="008811DF" w:rsidRPr="008811DF" w:rsidRDefault="008811DF" w:rsidP="008811DF">
      <w:pPr>
        <w:jc w:val="center"/>
        <w:rPr>
          <w:b/>
        </w:rPr>
      </w:pPr>
      <w:r w:rsidRPr="008811DF">
        <w:rPr>
          <w:b/>
        </w:rPr>
        <w:t>ODLUKU O</w:t>
      </w:r>
      <w:r w:rsidR="00D949FD">
        <w:rPr>
          <w:b/>
        </w:rPr>
        <w:t xml:space="preserve"> IZVRŠENJU PROGRAMA</w:t>
      </w:r>
      <w:r w:rsidRPr="008811DF">
        <w:rPr>
          <w:b/>
        </w:rPr>
        <w:t xml:space="preserve"> UTROŠKA SREDSTAVA NAKNADE ZA ZADRŽAVANJE</w:t>
      </w:r>
    </w:p>
    <w:p w:rsidR="008811DF" w:rsidRDefault="008811DF" w:rsidP="008811DF">
      <w:pPr>
        <w:jc w:val="center"/>
        <w:rPr>
          <w:b/>
        </w:rPr>
      </w:pPr>
      <w:r w:rsidRPr="008811DF">
        <w:rPr>
          <w:b/>
        </w:rPr>
        <w:t>NEZAKONOTO IZGRAĐENIH ZGRADA U PROSTORU ZA 2017.GODINU</w:t>
      </w:r>
    </w:p>
    <w:p w:rsidR="008811DF" w:rsidRDefault="008811DF" w:rsidP="008811DF">
      <w:pPr>
        <w:jc w:val="center"/>
        <w:rPr>
          <w:b/>
        </w:rPr>
      </w:pPr>
      <w:r>
        <w:rPr>
          <w:b/>
        </w:rPr>
        <w:t>Članak 1.</w:t>
      </w:r>
    </w:p>
    <w:p w:rsidR="008811DF" w:rsidRPr="006505EB" w:rsidRDefault="008811DF" w:rsidP="008811DF">
      <w:r w:rsidRPr="006505EB">
        <w:tab/>
        <w:t>Ovom Odlukom utvrđuje se namjena korištenja naknade za zadržavanje nezakonito</w:t>
      </w:r>
    </w:p>
    <w:p w:rsidR="008811DF" w:rsidRPr="006505EB" w:rsidRDefault="008811DF" w:rsidP="008811DF">
      <w:r w:rsidRPr="006505EB">
        <w:t>Izgrađene zgrade u prostoru, a koja je prihod Proračuna Općine za 2017. godinu.</w:t>
      </w:r>
    </w:p>
    <w:p w:rsidR="008811DF" w:rsidRDefault="008811DF" w:rsidP="006505EB">
      <w:pPr>
        <w:jc w:val="center"/>
        <w:rPr>
          <w:b/>
        </w:rPr>
      </w:pPr>
      <w:r>
        <w:rPr>
          <w:b/>
        </w:rPr>
        <w:t>Članak 2.</w:t>
      </w:r>
    </w:p>
    <w:p w:rsidR="00D949FD" w:rsidRPr="006505EB" w:rsidRDefault="00494AF3" w:rsidP="008811DF">
      <w:r w:rsidRPr="006505EB">
        <w:tab/>
        <w:t>Sredstva n</w:t>
      </w:r>
      <w:r w:rsidR="008811DF" w:rsidRPr="006505EB">
        <w:t>aknade za zadržavanje nezakonito izgrađene zgrade u prostoru,</w:t>
      </w:r>
      <w:r w:rsidRPr="006505EB">
        <w:t xml:space="preserve"> </w:t>
      </w:r>
      <w:r w:rsidR="008811DF" w:rsidRPr="006505EB">
        <w:t>u planiranom iznosu od</w:t>
      </w:r>
      <w:r w:rsidR="00D949FD">
        <w:t xml:space="preserve">  15</w:t>
      </w:r>
      <w:r w:rsidRPr="006505EB">
        <w:t>0.000,00 kn (ostali prihodi od nefinancijske imovine- naknada za zadržavanje  nezakonito izgrađene zgrade u prostoru ,konto 642991),koristiti će se za asfaltiranje i izgradnju nerazvrstanih cesta (K100006-  rekon</w:t>
      </w:r>
      <w:r w:rsidR="006505EB" w:rsidRPr="006505EB">
        <w:t>strukcija</w:t>
      </w:r>
      <w:r w:rsidRPr="006505EB">
        <w:t xml:space="preserve"> </w:t>
      </w:r>
      <w:r w:rsidR="006505EB" w:rsidRPr="006505EB">
        <w:t xml:space="preserve">ceste  </w:t>
      </w:r>
      <w:proofErr w:type="spellStart"/>
      <w:r w:rsidR="006505EB" w:rsidRPr="006505EB">
        <w:t>Krič</w:t>
      </w:r>
      <w:r w:rsidRPr="006505EB">
        <w:t>ak</w:t>
      </w:r>
      <w:proofErr w:type="spellEnd"/>
      <w:r w:rsidRPr="006505EB">
        <w:t xml:space="preserve"> -Lokva</w:t>
      </w:r>
      <w:r w:rsidR="006505EB">
        <w:t xml:space="preserve"> )</w:t>
      </w:r>
      <w:r w:rsidR="00D949FD">
        <w:t>,a do 31.12.2</w:t>
      </w:r>
      <w:r w:rsidR="00373C48">
        <w:t>7</w:t>
      </w:r>
      <w:bookmarkStart w:id="0" w:name="_GoBack"/>
      <w:bookmarkEnd w:id="0"/>
      <w:r w:rsidR="00D949FD">
        <w:t xml:space="preserve"> realizirano je</w:t>
      </w:r>
      <w:r w:rsidR="00373C48">
        <w:t xml:space="preserve"> 59.074,47</w:t>
      </w:r>
      <w:r w:rsidR="00D949FD">
        <w:t xml:space="preserve"> kn.</w:t>
      </w:r>
    </w:p>
    <w:p w:rsidR="006505EB" w:rsidRDefault="00D949FD" w:rsidP="00494AF3">
      <w:r>
        <w:t>KLASA:021-01/</w:t>
      </w:r>
      <w:r w:rsidR="00373C48">
        <w:t>18-01/501</w:t>
      </w:r>
    </w:p>
    <w:p w:rsidR="00D949FD" w:rsidRDefault="00D949FD" w:rsidP="00494AF3">
      <w:r>
        <w:t>URBROJ:2147/</w:t>
      </w:r>
      <w:r w:rsidR="00373C48">
        <w:t>03-02-01-18</w:t>
      </w:r>
    </w:p>
    <w:p w:rsidR="00D949FD" w:rsidRDefault="00D949FD" w:rsidP="00494AF3">
      <w:r>
        <w:t>BRELA,</w:t>
      </w:r>
      <w:r w:rsidR="00373C48">
        <w:t>27.04.2018.</w:t>
      </w:r>
    </w:p>
    <w:p w:rsidR="006505EB" w:rsidRDefault="006505EB" w:rsidP="00494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A778D4">
        <w:t>ca</w:t>
      </w:r>
      <w:r>
        <w:t xml:space="preserve"> Općinskog vijeća</w:t>
      </w:r>
    </w:p>
    <w:p w:rsidR="006505EB" w:rsidRDefault="006505EB" w:rsidP="00494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Općine Brela</w:t>
      </w:r>
    </w:p>
    <w:p w:rsidR="006505EB" w:rsidRDefault="006505EB" w:rsidP="00494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778D4">
        <w:t>Vanja Sokol</w:t>
      </w:r>
    </w:p>
    <w:p w:rsidR="006505EB" w:rsidRDefault="006505EB" w:rsidP="00494AF3"/>
    <w:p w:rsidR="006505EB" w:rsidRPr="006505EB" w:rsidRDefault="006505EB" w:rsidP="00494AF3"/>
    <w:p w:rsidR="00494AF3" w:rsidRPr="008811DF" w:rsidRDefault="00494AF3" w:rsidP="00494AF3">
      <w:pPr>
        <w:ind w:firstLine="708"/>
        <w:rPr>
          <w:b/>
        </w:rPr>
      </w:pPr>
    </w:p>
    <w:sectPr w:rsidR="00494AF3" w:rsidRPr="0088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DF"/>
    <w:rsid w:val="00373C48"/>
    <w:rsid w:val="00494AF3"/>
    <w:rsid w:val="006505EB"/>
    <w:rsid w:val="008811DF"/>
    <w:rsid w:val="00A778D4"/>
    <w:rsid w:val="00D949FD"/>
    <w:rsid w:val="00F0485D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1FEE"/>
  <w15:chartTrackingRefBased/>
  <w15:docId w15:val="{256F226F-589A-480A-8CC4-D573C65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RacunovodstvoBrela</dc:creator>
  <cp:keywords/>
  <dc:description/>
  <cp:lastModifiedBy>RacunovodstvoBrela</cp:lastModifiedBy>
  <cp:revision>6</cp:revision>
  <cp:lastPrinted>2017-04-25T09:10:00Z</cp:lastPrinted>
  <dcterms:created xsi:type="dcterms:W3CDTF">2016-11-14T12:35:00Z</dcterms:created>
  <dcterms:modified xsi:type="dcterms:W3CDTF">2018-05-10T07:37:00Z</dcterms:modified>
</cp:coreProperties>
</file>